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CF" w:rsidRPr="002C6180" w:rsidRDefault="00942CCF" w:rsidP="00942CC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  <w:sz w:val="20"/>
          <w:szCs w:val="20"/>
        </w:rPr>
      </w:pPr>
    </w:p>
    <w:p w:rsidR="006A47B6" w:rsidRPr="00761C80" w:rsidRDefault="00942CCF" w:rsidP="00942CC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 xml:space="preserve">Ramowy plan nauczania z teoretycznych przedmiotów zawodowych dla zawodu </w:t>
      </w:r>
    </w:p>
    <w:p w:rsidR="006A47B6" w:rsidRPr="00761C80" w:rsidRDefault="00942CCF" w:rsidP="00942CC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 xml:space="preserve">CUKIERNIK </w:t>
      </w:r>
      <w:r w:rsidR="006A47B6" w:rsidRPr="00761C80">
        <w:rPr>
          <w:rStyle w:val="FontStyle21"/>
          <w:color w:val="000000" w:themeColor="text1"/>
        </w:rPr>
        <w:t>751201/2017</w:t>
      </w:r>
    </w:p>
    <w:p w:rsidR="00942CCF" w:rsidRDefault="00942CCF" w:rsidP="00942CC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w Ośrodku Dokształcania i Doskonalenia Zawodowego w Łomży</w:t>
      </w:r>
    </w:p>
    <w:p w:rsidR="006B241F" w:rsidRPr="00761C80" w:rsidRDefault="006B241F" w:rsidP="00942CC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520"/>
        <w:gridCol w:w="761"/>
        <w:gridCol w:w="761"/>
        <w:gridCol w:w="761"/>
        <w:gridCol w:w="1607"/>
      </w:tblGrid>
      <w:tr w:rsidR="00942CCF" w:rsidRPr="00761C80" w:rsidTr="00EC41F5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942CCF" w:rsidRPr="00761C80" w:rsidTr="00EC41F5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942CCF" w:rsidRPr="00761C80" w:rsidTr="00EC41F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Technika w produkcji cukierniczej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942CCF" w:rsidRPr="00761C80" w:rsidTr="00EC41F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Technologie w produkcji cukierniczej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</w:tr>
      <w:tr w:rsidR="00942CCF" w:rsidRPr="00761C80" w:rsidTr="00EC41F5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Działalność gospodarcza w przetwórstwie spożywczym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42CCF" w:rsidRPr="00761C80" w:rsidTr="00942CC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Język  obcy w produkcji piekarskiej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42CCF" w:rsidRPr="00761C80" w:rsidTr="00942CCF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2CCF" w:rsidRPr="00761C80" w:rsidTr="00942CCF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2CCF" w:rsidRPr="00761C80" w:rsidTr="00EC41F5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CCF" w:rsidRPr="00761C80" w:rsidRDefault="00942CCF" w:rsidP="00EC41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6B241F" w:rsidRDefault="006B241F">
      <w:pPr>
        <w:rPr>
          <w:rFonts w:ascii="Times New Roman" w:hAnsi="Times New Roman" w:cs="Times New Roman"/>
        </w:rPr>
      </w:pPr>
    </w:p>
    <w:p w:rsidR="006B241F" w:rsidRDefault="006B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241F" w:rsidRPr="00761C80" w:rsidRDefault="006B241F" w:rsidP="00761C80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lastRenderedPageBreak/>
        <w:t>Ramowy plan nauczania z teoretycznych przedmiotów zawodowych dla zawodu</w:t>
      </w:r>
    </w:p>
    <w:p w:rsidR="006B241F" w:rsidRPr="00761C80" w:rsidRDefault="006B241F" w:rsidP="00761C80">
      <w:pPr>
        <w:jc w:val="center"/>
        <w:rPr>
          <w:rFonts w:ascii="Times New Roman" w:hAnsi="Times New Roman" w:cs="Times New Roman"/>
          <w:b/>
          <w:bCs/>
        </w:rPr>
      </w:pPr>
      <w:r w:rsidRPr="00761C80">
        <w:rPr>
          <w:rFonts w:ascii="Times New Roman" w:hAnsi="Times New Roman" w:cs="Times New Roman"/>
          <w:b/>
          <w:bCs/>
        </w:rPr>
        <w:t>Fryzjer</w:t>
      </w:r>
      <w:r>
        <w:rPr>
          <w:rFonts w:ascii="Times New Roman" w:hAnsi="Times New Roman" w:cs="Times New Roman"/>
          <w:b/>
          <w:bCs/>
        </w:rPr>
        <w:t xml:space="preserve"> </w:t>
      </w:r>
      <w:r w:rsidRPr="00761C80">
        <w:rPr>
          <w:rFonts w:ascii="Times New Roman" w:hAnsi="Times New Roman" w:cs="Times New Roman"/>
          <w:b/>
          <w:bCs/>
        </w:rPr>
        <w:t>symbol cyfrowy zawodu 514101/2017</w:t>
      </w:r>
    </w:p>
    <w:p w:rsidR="006B241F" w:rsidRPr="00761C80" w:rsidRDefault="006B241F" w:rsidP="00761C80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w Ośrodku Dokształcania i Doskonalenia Zawodowego w Łomży</w:t>
      </w:r>
    </w:p>
    <w:p w:rsidR="006B241F" w:rsidRPr="00761C80" w:rsidRDefault="006B241F" w:rsidP="002643BF">
      <w:pPr>
        <w:jc w:val="center"/>
        <w:rPr>
          <w:rFonts w:ascii="Times New Roman" w:eastAsia="Arial Unicode MS" w:hAnsi="Times New Roman" w:cs="Times New Roman"/>
          <w:b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743"/>
        <w:gridCol w:w="992"/>
        <w:gridCol w:w="566"/>
        <w:gridCol w:w="586"/>
        <w:gridCol w:w="845"/>
      </w:tblGrid>
      <w:tr w:rsidR="00761C80" w:rsidRPr="00761C80" w:rsidTr="002643BF">
        <w:trPr>
          <w:cantSplit/>
          <w:trHeight w:val="368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Klasa - Stopień</w:t>
            </w:r>
          </w:p>
        </w:tc>
      </w:tr>
      <w:tr w:rsidR="00761C80" w:rsidRPr="00761C80" w:rsidTr="002643BF">
        <w:trPr>
          <w:cantSplit/>
          <w:trHeight w:val="368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</w:tr>
      <w:tr w:rsidR="00761C80" w:rsidRPr="00761C80" w:rsidTr="002643BF">
        <w:trPr>
          <w:trHeight w:val="351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Podstawy fryzjerstwa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761C80" w:rsidRPr="00761C80" w:rsidTr="002643BF">
        <w:trPr>
          <w:trHeight w:val="351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Techniki fryzjerskie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248</w:t>
            </w:r>
          </w:p>
        </w:tc>
      </w:tr>
      <w:tr w:rsidR="00761C80" w:rsidRPr="00761C80" w:rsidTr="002643BF">
        <w:trPr>
          <w:trHeight w:val="351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Zarządzanie salonem fryzjerskim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26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1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Język obcy zawodowy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Bezpieczeństwo i higiena pracy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288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368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</w:tbl>
    <w:p w:rsidR="00761C80" w:rsidRPr="00761C80" w:rsidRDefault="00761C80" w:rsidP="00761C80">
      <w:pPr>
        <w:rPr>
          <w:rFonts w:ascii="Times New Roman" w:hAnsi="Times New Roman" w:cs="Times New Roman"/>
        </w:rPr>
      </w:pPr>
    </w:p>
    <w:p w:rsidR="006B241F" w:rsidRDefault="006B241F">
      <w:pPr>
        <w:rPr>
          <w:rStyle w:val="FontStyle21"/>
        </w:rPr>
      </w:pPr>
      <w:r>
        <w:rPr>
          <w:rStyle w:val="FontStyle21"/>
        </w:rPr>
        <w:br w:type="page"/>
      </w:r>
    </w:p>
    <w:p w:rsidR="00761C80" w:rsidRPr="00761C80" w:rsidRDefault="00761C80" w:rsidP="00761C80">
      <w:pPr>
        <w:pStyle w:val="Style12"/>
        <w:widowControl/>
        <w:spacing w:line="360" w:lineRule="auto"/>
        <w:ind w:right="65"/>
        <w:jc w:val="center"/>
        <w:rPr>
          <w:rStyle w:val="FontStyle21"/>
        </w:rPr>
      </w:pPr>
      <w:r w:rsidRPr="00761C80">
        <w:rPr>
          <w:rStyle w:val="FontStyle21"/>
        </w:rPr>
        <w:lastRenderedPageBreak/>
        <w:t xml:space="preserve">Ramowy plan nauczania z teoretycznych przedmiotów zawodowych dla zawodu </w:t>
      </w:r>
    </w:p>
    <w:p w:rsidR="00761C80" w:rsidRPr="00761C80" w:rsidRDefault="00761C80" w:rsidP="00761C80">
      <w:pPr>
        <w:pStyle w:val="Style12"/>
        <w:widowControl/>
        <w:spacing w:line="360" w:lineRule="auto"/>
        <w:ind w:right="65"/>
        <w:jc w:val="center"/>
        <w:rPr>
          <w:rStyle w:val="FontStyle21"/>
        </w:rPr>
      </w:pPr>
      <w:r w:rsidRPr="00761C80">
        <w:rPr>
          <w:rStyle w:val="FontStyle21"/>
        </w:rPr>
        <w:t>Kucharz 512001/2017</w:t>
      </w:r>
    </w:p>
    <w:p w:rsidR="00761C80" w:rsidRDefault="00761C80" w:rsidP="00761C80">
      <w:pPr>
        <w:pStyle w:val="Style12"/>
        <w:widowControl/>
        <w:spacing w:line="360" w:lineRule="auto"/>
        <w:ind w:right="65"/>
        <w:jc w:val="center"/>
        <w:rPr>
          <w:rStyle w:val="FontStyle21"/>
        </w:rPr>
      </w:pPr>
      <w:r w:rsidRPr="00761C80">
        <w:rPr>
          <w:rStyle w:val="FontStyle21"/>
        </w:rPr>
        <w:t xml:space="preserve"> w Ośrodku Dokształcania i Doskonalenia Zawodowego w Łomży</w:t>
      </w:r>
    </w:p>
    <w:p w:rsidR="006B241F" w:rsidRPr="00761C80" w:rsidRDefault="006B241F" w:rsidP="00761C80">
      <w:pPr>
        <w:pStyle w:val="Style12"/>
        <w:widowControl/>
        <w:spacing w:line="360" w:lineRule="auto"/>
        <w:ind w:right="65"/>
        <w:jc w:val="center"/>
        <w:rPr>
          <w:rStyle w:val="FontStyle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904"/>
        <w:gridCol w:w="1061"/>
        <w:gridCol w:w="1157"/>
        <w:gridCol w:w="1254"/>
        <w:gridCol w:w="1306"/>
      </w:tblGrid>
      <w:tr w:rsidR="00761C80" w:rsidRPr="00761C80" w:rsidTr="002643BF">
        <w:trPr>
          <w:cantSplit/>
        </w:trPr>
        <w:tc>
          <w:tcPr>
            <w:tcW w:w="606" w:type="dxa"/>
            <w:vMerge w:val="restart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Lp.</w:t>
            </w:r>
          </w:p>
        </w:tc>
        <w:tc>
          <w:tcPr>
            <w:tcW w:w="4775" w:type="dxa"/>
            <w:vMerge w:val="restart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Przedmiot</w:t>
            </w:r>
          </w:p>
        </w:tc>
        <w:tc>
          <w:tcPr>
            <w:tcW w:w="5673" w:type="dxa"/>
            <w:gridSpan w:val="4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Klasa - Stopień</w:t>
            </w:r>
          </w:p>
        </w:tc>
      </w:tr>
      <w:tr w:rsidR="00761C80" w:rsidRPr="00761C80" w:rsidTr="002643BF">
        <w:trPr>
          <w:cantSplit/>
        </w:trPr>
        <w:tc>
          <w:tcPr>
            <w:tcW w:w="606" w:type="dxa"/>
            <w:vMerge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4775" w:type="dxa"/>
            <w:vMerge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270" w:type="dxa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I</w:t>
            </w:r>
          </w:p>
        </w:tc>
        <w:tc>
          <w:tcPr>
            <w:tcW w:w="1410" w:type="dxa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II</w:t>
            </w:r>
          </w:p>
        </w:tc>
        <w:tc>
          <w:tcPr>
            <w:tcW w:w="1552" w:type="dxa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III</w:t>
            </w:r>
          </w:p>
        </w:tc>
        <w:tc>
          <w:tcPr>
            <w:tcW w:w="1441" w:type="dxa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Ogółem</w:t>
            </w:r>
          </w:p>
        </w:tc>
      </w:tr>
      <w:tr w:rsidR="00761C80" w:rsidRPr="00761C80" w:rsidTr="002643BF">
        <w:tc>
          <w:tcPr>
            <w:tcW w:w="606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1.</w:t>
            </w:r>
          </w:p>
        </w:tc>
        <w:tc>
          <w:tcPr>
            <w:tcW w:w="4775" w:type="dxa"/>
          </w:tcPr>
          <w:p w:rsidR="00761C80" w:rsidRPr="00761C80" w:rsidRDefault="00761C80" w:rsidP="002643BF">
            <w:pPr>
              <w:pStyle w:val="Style12"/>
              <w:widowControl/>
              <w:spacing w:line="276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Wyposażenie i zasady bezpieczeństwa w gastronomii</w:t>
            </w:r>
          </w:p>
        </w:tc>
        <w:tc>
          <w:tcPr>
            <w:tcW w:w="1270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40</w:t>
            </w:r>
          </w:p>
        </w:tc>
        <w:tc>
          <w:tcPr>
            <w:tcW w:w="1410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42</w:t>
            </w:r>
          </w:p>
        </w:tc>
        <w:tc>
          <w:tcPr>
            <w:tcW w:w="1552" w:type="dxa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441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82</w:t>
            </w:r>
          </w:p>
        </w:tc>
      </w:tr>
      <w:tr w:rsidR="00761C80" w:rsidRPr="00761C80" w:rsidTr="002643BF">
        <w:tc>
          <w:tcPr>
            <w:tcW w:w="606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2.</w:t>
            </w:r>
          </w:p>
        </w:tc>
        <w:tc>
          <w:tcPr>
            <w:tcW w:w="4775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Działalność gospodarcza w gastronomii</w:t>
            </w:r>
          </w:p>
        </w:tc>
        <w:tc>
          <w:tcPr>
            <w:tcW w:w="1270" w:type="dxa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410" w:type="dxa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552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  <w:tc>
          <w:tcPr>
            <w:tcW w:w="1441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</w:tr>
      <w:tr w:rsidR="00761C80" w:rsidRPr="00761C80" w:rsidTr="002643BF">
        <w:tc>
          <w:tcPr>
            <w:tcW w:w="606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3.</w:t>
            </w:r>
          </w:p>
        </w:tc>
        <w:tc>
          <w:tcPr>
            <w:tcW w:w="4775" w:type="dxa"/>
          </w:tcPr>
          <w:p w:rsidR="00761C80" w:rsidRPr="00761C80" w:rsidRDefault="00761C80" w:rsidP="002643BF">
            <w:pPr>
              <w:pStyle w:val="Style12"/>
              <w:widowControl/>
              <w:spacing w:line="276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Technologia gastronomiczna z towaroznawstwem</w:t>
            </w:r>
          </w:p>
        </w:tc>
        <w:tc>
          <w:tcPr>
            <w:tcW w:w="1270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56</w:t>
            </w:r>
          </w:p>
        </w:tc>
        <w:tc>
          <w:tcPr>
            <w:tcW w:w="1410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94</w:t>
            </w:r>
          </w:p>
        </w:tc>
        <w:tc>
          <w:tcPr>
            <w:tcW w:w="1552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96</w:t>
            </w:r>
          </w:p>
        </w:tc>
        <w:tc>
          <w:tcPr>
            <w:tcW w:w="1441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246</w:t>
            </w:r>
          </w:p>
        </w:tc>
      </w:tr>
      <w:tr w:rsidR="00761C80" w:rsidRPr="00761C80" w:rsidTr="002643BF">
        <w:trPr>
          <w:trHeight w:val="378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4.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Język obcy zawodowy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</w:tr>
      <w:tr w:rsidR="00761C80" w:rsidRPr="00761C80" w:rsidTr="002643BF">
        <w:trPr>
          <w:trHeight w:val="3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5.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Kompetencje społeczne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</w:tr>
      <w:tr w:rsidR="00761C80" w:rsidRPr="00761C80" w:rsidTr="002643BF">
        <w:trPr>
          <w:trHeight w:val="417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Bezpieczeństwo i higiena pracy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pStyle w:val="Style12"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20</w:t>
            </w:r>
          </w:p>
        </w:tc>
      </w:tr>
      <w:tr w:rsidR="00761C80" w:rsidRPr="00761C80" w:rsidTr="002643BF">
        <w:tc>
          <w:tcPr>
            <w:tcW w:w="606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</w:p>
        </w:tc>
        <w:tc>
          <w:tcPr>
            <w:tcW w:w="4775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right"/>
              <w:rPr>
                <w:rStyle w:val="FontStyle21"/>
              </w:rPr>
            </w:pPr>
            <w:r w:rsidRPr="00761C80">
              <w:rPr>
                <w:rStyle w:val="FontStyle21"/>
              </w:rPr>
              <w:t>Razem</w:t>
            </w:r>
          </w:p>
        </w:tc>
        <w:tc>
          <w:tcPr>
            <w:tcW w:w="1270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136</w:t>
            </w:r>
          </w:p>
        </w:tc>
        <w:tc>
          <w:tcPr>
            <w:tcW w:w="1410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136</w:t>
            </w:r>
          </w:p>
        </w:tc>
        <w:tc>
          <w:tcPr>
            <w:tcW w:w="1552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136</w:t>
            </w:r>
          </w:p>
        </w:tc>
        <w:tc>
          <w:tcPr>
            <w:tcW w:w="1441" w:type="dxa"/>
            <w:vAlign w:val="center"/>
          </w:tcPr>
          <w:p w:rsidR="00761C80" w:rsidRPr="00761C80" w:rsidRDefault="00761C80" w:rsidP="002643BF">
            <w:pPr>
              <w:pStyle w:val="Style12"/>
              <w:widowControl/>
              <w:spacing w:line="360" w:lineRule="auto"/>
              <w:ind w:right="65"/>
              <w:jc w:val="center"/>
              <w:rPr>
                <w:rStyle w:val="FontStyle21"/>
              </w:rPr>
            </w:pPr>
            <w:r w:rsidRPr="00761C80">
              <w:rPr>
                <w:rStyle w:val="FontStyle21"/>
              </w:rPr>
              <w:t>408</w:t>
            </w:r>
          </w:p>
        </w:tc>
      </w:tr>
    </w:tbl>
    <w:p w:rsidR="00761C80" w:rsidRPr="00761C80" w:rsidRDefault="00761C80" w:rsidP="00761C80">
      <w:pPr>
        <w:rPr>
          <w:rFonts w:ascii="Times New Roman" w:hAnsi="Times New Roman" w:cs="Times New Roman"/>
        </w:rPr>
      </w:pPr>
    </w:p>
    <w:p w:rsidR="006B241F" w:rsidRDefault="006B241F">
      <w:pPr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br w:type="page"/>
      </w:r>
    </w:p>
    <w:p w:rsidR="00761C80" w:rsidRPr="00761C80" w:rsidRDefault="00761C80" w:rsidP="00761C80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lastRenderedPageBreak/>
        <w:t xml:space="preserve">Ramowy plan nauczania z teoretycznych przedmiotów zawodowych dla zawodu </w:t>
      </w:r>
    </w:p>
    <w:p w:rsidR="00761C80" w:rsidRPr="006B241F" w:rsidRDefault="00761C80" w:rsidP="00761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1F">
        <w:rPr>
          <w:rFonts w:ascii="Times New Roman" w:hAnsi="Times New Roman" w:cs="Times New Roman"/>
          <w:b/>
          <w:sz w:val="24"/>
          <w:szCs w:val="24"/>
        </w:rPr>
        <w:t>Mechanik pojazdów samochodowych symbol cyfrowy zawodu 723103/2017</w:t>
      </w:r>
    </w:p>
    <w:p w:rsidR="00761C80" w:rsidRPr="00761C80" w:rsidRDefault="00761C80" w:rsidP="00761C80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w Ośrodku Dokształcania i Doskonalenia Zawodowego w Łomży</w:t>
      </w:r>
    </w:p>
    <w:p w:rsidR="00761C80" w:rsidRPr="00761C80" w:rsidRDefault="00761C80" w:rsidP="00761C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4410"/>
        <w:gridCol w:w="1053"/>
        <w:gridCol w:w="1053"/>
        <w:gridCol w:w="1053"/>
        <w:gridCol w:w="1211"/>
      </w:tblGrid>
      <w:tr w:rsidR="00761C80" w:rsidRPr="00761C80" w:rsidTr="002643BF">
        <w:tc>
          <w:tcPr>
            <w:tcW w:w="534" w:type="dxa"/>
            <w:vMerge w:val="restart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6237" w:type="dxa"/>
            <w:vMerge w:val="restart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5672" w:type="dxa"/>
            <w:gridSpan w:val="4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Klasa - stopień</w:t>
            </w:r>
          </w:p>
        </w:tc>
      </w:tr>
      <w:tr w:rsidR="00761C80" w:rsidRPr="00761C80" w:rsidTr="002643BF">
        <w:tc>
          <w:tcPr>
            <w:tcW w:w="534" w:type="dxa"/>
            <w:vMerge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Ogółem</w:t>
            </w:r>
          </w:p>
        </w:tc>
      </w:tr>
      <w:tr w:rsidR="00761C80" w:rsidRPr="00761C80" w:rsidTr="002643BF">
        <w:tc>
          <w:tcPr>
            <w:tcW w:w="534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</w:tr>
      <w:tr w:rsidR="00761C80" w:rsidRPr="00761C80" w:rsidTr="002643BF">
        <w:tc>
          <w:tcPr>
            <w:tcW w:w="534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Technologia mechaniczna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40</w:t>
            </w:r>
          </w:p>
        </w:tc>
      </w:tr>
      <w:tr w:rsidR="00761C80" w:rsidRPr="00761C80" w:rsidTr="002643BF">
        <w:tc>
          <w:tcPr>
            <w:tcW w:w="534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</w:tr>
      <w:tr w:rsidR="00761C80" w:rsidRPr="00761C80" w:rsidTr="002643BF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Budowa pojazdów samochodowych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56</w:t>
            </w:r>
          </w:p>
        </w:tc>
      </w:tr>
      <w:tr w:rsidR="00761C80" w:rsidRPr="00761C80" w:rsidTr="002643BF">
        <w:trPr>
          <w:trHeight w:val="258"/>
        </w:trPr>
        <w:tc>
          <w:tcPr>
            <w:tcW w:w="534" w:type="dxa"/>
            <w:tcBorders>
              <w:top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Elektronika i elektrotechnika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66</w:t>
            </w:r>
          </w:p>
        </w:tc>
      </w:tr>
      <w:tr w:rsidR="00761C80" w:rsidRPr="00761C80" w:rsidTr="002643BF">
        <w:tc>
          <w:tcPr>
            <w:tcW w:w="534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 xml:space="preserve">Diagnostyka i naprawa pojazdów </w:t>
            </w:r>
            <w:proofErr w:type="spellStart"/>
            <w:r w:rsidRPr="00761C80">
              <w:rPr>
                <w:rFonts w:ascii="Times New Roman" w:hAnsi="Times New Roman" w:cs="Times New Roman"/>
              </w:rPr>
              <w:t>pojazdów</w:t>
            </w:r>
            <w:proofErr w:type="spellEnd"/>
            <w:r w:rsidRPr="00761C80">
              <w:rPr>
                <w:rFonts w:ascii="Times New Roman" w:hAnsi="Times New Roman" w:cs="Times New Roman"/>
              </w:rPr>
              <w:t xml:space="preserve"> samochodowych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146</w:t>
            </w:r>
          </w:p>
        </w:tc>
      </w:tr>
      <w:tr w:rsidR="00761C80" w:rsidRPr="00761C80" w:rsidTr="002643BF">
        <w:tc>
          <w:tcPr>
            <w:tcW w:w="534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Organizacja i zarządzanie przedsiębiorstwem samochodowym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</w:tr>
      <w:tr w:rsidR="00761C80" w:rsidRPr="00761C80" w:rsidTr="002643BF">
        <w:trPr>
          <w:trHeight w:val="268"/>
        </w:trPr>
        <w:tc>
          <w:tcPr>
            <w:tcW w:w="534" w:type="dxa"/>
            <w:tcBorders>
              <w:bottom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</w:tr>
      <w:tr w:rsidR="00761C80" w:rsidRPr="00761C80" w:rsidTr="002643BF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Kompetencje społeczne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20</w:t>
            </w:r>
          </w:p>
        </w:tc>
      </w:tr>
      <w:tr w:rsidR="00761C80" w:rsidRPr="00761C80" w:rsidTr="002643BF">
        <w:tc>
          <w:tcPr>
            <w:tcW w:w="534" w:type="dxa"/>
            <w:tcBorders>
              <w:top w:val="single" w:sz="4" w:space="0" w:color="auto"/>
            </w:tcBorders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vAlign w:val="center"/>
          </w:tcPr>
          <w:p w:rsidR="00761C80" w:rsidRPr="00761C80" w:rsidRDefault="00761C80" w:rsidP="00264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C80">
              <w:rPr>
                <w:rFonts w:ascii="Times New Roman" w:hAnsi="Times New Roman" w:cs="Times New Roman"/>
              </w:rPr>
              <w:t>408</w:t>
            </w:r>
          </w:p>
        </w:tc>
      </w:tr>
    </w:tbl>
    <w:p w:rsidR="006B241F" w:rsidRDefault="006B241F" w:rsidP="00761C80">
      <w:pPr>
        <w:rPr>
          <w:rFonts w:ascii="Times New Roman" w:hAnsi="Times New Roman" w:cs="Times New Roman"/>
        </w:rPr>
      </w:pPr>
    </w:p>
    <w:p w:rsidR="006B241F" w:rsidRDefault="006B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1C80" w:rsidRPr="00761C80" w:rsidRDefault="00761C80" w:rsidP="00761C80">
      <w:pPr>
        <w:rPr>
          <w:rFonts w:ascii="Times New Roman" w:hAnsi="Times New Roman" w:cs="Times New Roman"/>
        </w:rPr>
      </w:pP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  <w:sz w:val="20"/>
          <w:szCs w:val="20"/>
        </w:rPr>
      </w:pP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 xml:space="preserve">Ramowy plan nauczania z teoretycznych przedmiotów zawodowych dla zawodu </w:t>
      </w:r>
    </w:p>
    <w:p w:rsidR="006B241F" w:rsidRPr="00761C80" w:rsidRDefault="006B241F" w:rsidP="002643BF">
      <w:pPr>
        <w:jc w:val="center"/>
        <w:rPr>
          <w:rFonts w:ascii="Times New Roman" w:hAnsi="Times New Roman" w:cs="Times New Roman"/>
          <w:b/>
          <w:bCs/>
        </w:rPr>
      </w:pPr>
      <w:r w:rsidRPr="00761C80">
        <w:rPr>
          <w:rFonts w:ascii="Times New Roman" w:eastAsia="Arial Unicode MS" w:hAnsi="Times New Roman" w:cs="Times New Roman"/>
          <w:b/>
          <w:bCs/>
        </w:rPr>
        <w:t>Monter sieci instalacji i urządzeń sanitarnych</w:t>
      </w:r>
      <w:r>
        <w:rPr>
          <w:rFonts w:ascii="Times New Roman" w:eastAsia="Arial Unicode MS" w:hAnsi="Times New Roman" w:cs="Times New Roman"/>
          <w:b/>
          <w:bCs/>
        </w:rPr>
        <w:t xml:space="preserve"> </w:t>
      </w:r>
      <w:r w:rsidRPr="00761C80">
        <w:rPr>
          <w:rFonts w:ascii="Times New Roman" w:hAnsi="Times New Roman" w:cs="Times New Roman"/>
          <w:b/>
          <w:bCs/>
        </w:rPr>
        <w:t>symbol cyfrowy zawodu 712616/2017</w:t>
      </w: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w Ośrodku Dokształcania i Doskonalenia Zawodowego w Łomży</w:t>
      </w:r>
    </w:p>
    <w:p w:rsidR="006B241F" w:rsidRPr="00761C80" w:rsidRDefault="006B241F" w:rsidP="002643BF">
      <w:pPr>
        <w:jc w:val="center"/>
        <w:rPr>
          <w:rFonts w:ascii="Times New Roman" w:eastAsia="Arial Unicode MS" w:hAnsi="Times New Roman" w:cs="Times New Roman"/>
          <w:b/>
          <w:bCs/>
        </w:rPr>
      </w:pPr>
    </w:p>
    <w:tbl>
      <w:tblPr>
        <w:tblW w:w="9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6389"/>
        <w:gridCol w:w="1131"/>
        <w:gridCol w:w="567"/>
        <w:gridCol w:w="658"/>
        <w:gridCol w:w="829"/>
      </w:tblGrid>
      <w:tr w:rsidR="006B241F" w:rsidRPr="00761C80" w:rsidTr="006B241F">
        <w:trPr>
          <w:cantSplit/>
          <w:trHeight w:val="330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3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1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Klasa - Stopień</w:t>
            </w:r>
          </w:p>
        </w:tc>
      </w:tr>
      <w:tr w:rsidR="006B241F" w:rsidRPr="00761C80" w:rsidTr="006B241F">
        <w:trPr>
          <w:cantSplit/>
          <w:trHeight w:val="33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3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</w:tr>
      <w:tr w:rsidR="006B241F" w:rsidRPr="00761C80" w:rsidTr="006B241F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Podstawy budownictwa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278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eastAsia="Arial Unicode MS" w:hAnsi="Times New Roman" w:cs="Times New Roman"/>
                <w:b/>
                <w:bCs/>
              </w:rPr>
              <w:t>Sieci komunalne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</w:tr>
      <w:tr w:rsidR="006B241F" w:rsidRPr="00761C80" w:rsidTr="006B241F">
        <w:trPr>
          <w:trHeight w:val="268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eastAsia="Arial Unicode MS" w:hAnsi="Times New Roman" w:cs="Times New Roman"/>
                <w:b/>
                <w:bCs/>
              </w:rPr>
              <w:t>Rysunek techniczny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6B241F" w:rsidRPr="00761C80" w:rsidTr="006B241F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Instalacje sanitarne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96 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</w:tr>
      <w:tr w:rsidR="006B241F" w:rsidRPr="00761C80" w:rsidTr="006B241F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eastAsia="Arial Unicode MS" w:hAnsi="Times New Roman" w:cs="Times New Roman"/>
                <w:b/>
                <w:bCs/>
              </w:rPr>
              <w:t>Działalność gospodarcza w przedsiębiorstwie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eastAsia="Arial Unicode MS" w:hAnsi="Times New Roman" w:cs="Times New Roman"/>
                <w:b/>
                <w:bCs/>
              </w:rPr>
              <w:t>20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eastAsia="Arial Unicode MS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218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Język obcy zawodowy w instalatorstwie san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308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Bezpieczeństwo i higiena pracy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308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330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</w:tbl>
    <w:p w:rsidR="00761C80" w:rsidRPr="00761C80" w:rsidRDefault="00761C80" w:rsidP="00761C80">
      <w:pPr>
        <w:rPr>
          <w:rFonts w:ascii="Times New Roman" w:hAnsi="Times New Roman" w:cs="Times New Roman"/>
        </w:rPr>
      </w:pPr>
    </w:p>
    <w:p w:rsidR="006B241F" w:rsidRDefault="006B241F">
      <w:pPr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br w:type="page"/>
      </w:r>
    </w:p>
    <w:p w:rsidR="00761C80" w:rsidRPr="00761C80" w:rsidRDefault="00761C80" w:rsidP="00761C80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Ramowy plan nauczania z teoretycznych przedmiotów zawodowych dla zawodu</w:t>
      </w:r>
    </w:p>
    <w:p w:rsidR="006B241F" w:rsidRPr="00761C80" w:rsidRDefault="006B241F" w:rsidP="002643BF">
      <w:pPr>
        <w:jc w:val="center"/>
        <w:rPr>
          <w:rFonts w:ascii="Times New Roman" w:hAnsi="Times New Roman" w:cs="Times New Roman"/>
          <w:b/>
          <w:bCs/>
        </w:rPr>
      </w:pPr>
      <w:r w:rsidRPr="00761C80">
        <w:rPr>
          <w:rFonts w:ascii="Times New Roman" w:hAnsi="Times New Roman" w:cs="Times New Roman"/>
          <w:b/>
          <w:bCs/>
        </w:rPr>
        <w:t xml:space="preserve">MURARZ </w:t>
      </w:r>
      <w:r>
        <w:rPr>
          <w:rFonts w:ascii="Times New Roman" w:hAnsi="Times New Roman" w:cs="Times New Roman"/>
          <w:b/>
          <w:bCs/>
        </w:rPr>
        <w:t>–</w:t>
      </w:r>
      <w:r w:rsidRPr="00761C80">
        <w:rPr>
          <w:rFonts w:ascii="Times New Roman" w:hAnsi="Times New Roman" w:cs="Times New Roman"/>
          <w:b/>
          <w:bCs/>
        </w:rPr>
        <w:t xml:space="preserve"> TYNKARZ</w:t>
      </w:r>
      <w:r>
        <w:rPr>
          <w:rFonts w:ascii="Times New Roman" w:hAnsi="Times New Roman" w:cs="Times New Roman"/>
          <w:b/>
          <w:bCs/>
        </w:rPr>
        <w:t xml:space="preserve"> </w:t>
      </w:r>
      <w:r w:rsidRPr="00761C80">
        <w:rPr>
          <w:rFonts w:ascii="Times New Roman" w:hAnsi="Times New Roman" w:cs="Times New Roman"/>
          <w:b/>
          <w:bCs/>
        </w:rPr>
        <w:t>symbol cyfrowy zawodu 711204/2017</w:t>
      </w:r>
    </w:p>
    <w:p w:rsidR="006B241F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w Ośrodku Dokształcania i Doskonalenia zawodowego w Łomży</w:t>
      </w: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tbl>
      <w:tblPr>
        <w:tblW w:w="10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5201"/>
        <w:gridCol w:w="898"/>
        <w:gridCol w:w="760"/>
        <w:gridCol w:w="869"/>
        <w:gridCol w:w="830"/>
      </w:tblGrid>
      <w:tr w:rsidR="006B241F" w:rsidRPr="00761C80" w:rsidTr="006B241F">
        <w:trPr>
          <w:cantSplit/>
          <w:trHeight w:val="31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Klasa - Stopień</w:t>
            </w:r>
          </w:p>
        </w:tc>
      </w:tr>
      <w:tr w:rsidR="006B241F" w:rsidRPr="00761C80" w:rsidTr="006B241F">
        <w:trPr>
          <w:cantSplit/>
          <w:trHeight w:val="3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</w:tr>
      <w:tr w:rsidR="006B241F" w:rsidRPr="00761C80" w:rsidTr="006B241F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Podstawy budownictwa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6B241F" w:rsidRPr="00761C80" w:rsidTr="006B241F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Rysunek budowlany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6B241F" w:rsidRPr="00761C80" w:rsidTr="006B241F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Technologia murarstwa i tynkarstwa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</w:tr>
      <w:tr w:rsidR="006B241F" w:rsidRPr="00761C80" w:rsidTr="006B241F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Język obcy zawodowy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Działalność gospodarcza w budownictwie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B241F" w:rsidRPr="00761C80" w:rsidTr="006B241F">
        <w:trPr>
          <w:trHeight w:val="3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41F" w:rsidRPr="00761C80" w:rsidRDefault="006B241F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</w:tbl>
    <w:p w:rsidR="00761C80" w:rsidRPr="00761C80" w:rsidRDefault="00761C80">
      <w:pPr>
        <w:rPr>
          <w:rFonts w:ascii="Times New Roman" w:hAnsi="Times New Roman" w:cs="Times New Roman"/>
        </w:rPr>
      </w:pPr>
    </w:p>
    <w:p w:rsidR="006B241F" w:rsidRDefault="006B241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:rsidR="00761C80" w:rsidRPr="006B241F" w:rsidRDefault="00761C80" w:rsidP="00761C8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241F">
        <w:rPr>
          <w:rFonts w:ascii="Times New Roman" w:eastAsia="Arial Unicode MS" w:hAnsi="Times New Roman" w:cs="Times New Roman"/>
          <w:b/>
          <w:sz w:val="24"/>
          <w:szCs w:val="24"/>
        </w:rPr>
        <w:t>Ramowy plan nauczania z teoretycznych przedmiotów zawodowych dla zawodu</w:t>
      </w:r>
    </w:p>
    <w:p w:rsidR="00761C80" w:rsidRPr="006B241F" w:rsidRDefault="00761C80" w:rsidP="0076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1F">
        <w:rPr>
          <w:rFonts w:ascii="Times New Roman" w:eastAsia="Arial Unicode MS" w:hAnsi="Times New Roman" w:cs="Times New Roman"/>
          <w:b/>
          <w:sz w:val="24"/>
          <w:szCs w:val="24"/>
        </w:rPr>
        <w:t xml:space="preserve">Piekarz </w:t>
      </w:r>
      <w:r w:rsidRPr="006B241F">
        <w:rPr>
          <w:rFonts w:ascii="Times New Roman" w:hAnsi="Times New Roman" w:cs="Times New Roman"/>
          <w:b/>
          <w:bCs/>
          <w:sz w:val="24"/>
          <w:szCs w:val="24"/>
        </w:rPr>
        <w:t>751204/2017</w:t>
      </w:r>
    </w:p>
    <w:p w:rsidR="00761C80" w:rsidRPr="006B241F" w:rsidRDefault="00761C80" w:rsidP="006B241F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241F">
        <w:rPr>
          <w:rFonts w:ascii="Times New Roman" w:eastAsia="Arial Unicode MS" w:hAnsi="Times New Roman" w:cs="Times New Roman"/>
          <w:b/>
          <w:sz w:val="24"/>
          <w:szCs w:val="24"/>
        </w:rPr>
        <w:t>w Ośrodku Doskonalenia i Dokształcania Zawodowego w Łomży</w:t>
      </w:r>
    </w:p>
    <w:p w:rsidR="00761C80" w:rsidRPr="00761C80" w:rsidRDefault="00761C80" w:rsidP="00761C80">
      <w:pPr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520"/>
        <w:gridCol w:w="761"/>
        <w:gridCol w:w="761"/>
        <w:gridCol w:w="761"/>
        <w:gridCol w:w="1607"/>
      </w:tblGrid>
      <w:tr w:rsidR="00761C80" w:rsidRPr="00761C80" w:rsidTr="002643BF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761C80" w:rsidRPr="00761C80" w:rsidTr="002643BF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761C80" w:rsidRPr="00761C80" w:rsidTr="002643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Technika w produkcji piekarskiej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761C80" w:rsidRPr="00761C80" w:rsidTr="002643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Technologie produkcji piekarskiej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</w:tr>
      <w:tr w:rsidR="00761C80" w:rsidRPr="00761C80" w:rsidTr="002643BF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Działalność gospodarcza w przetwórstwie spożywczym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61C80" w:rsidRPr="00761C80" w:rsidTr="002643BF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Język  obcy w produkcji piekarskiej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61C80" w:rsidRPr="00761C80" w:rsidTr="002643BF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1C80" w:rsidRPr="00761C80" w:rsidTr="002643BF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1C80" w:rsidRPr="00761C80" w:rsidTr="002643BF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6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761C80" w:rsidRPr="00761C80" w:rsidRDefault="00761C80" w:rsidP="00761C80">
      <w:pPr>
        <w:rPr>
          <w:rFonts w:ascii="Times New Roman" w:hAnsi="Times New Roman" w:cs="Times New Roman"/>
        </w:rPr>
      </w:pPr>
    </w:p>
    <w:p w:rsidR="006B241F" w:rsidRDefault="006B241F">
      <w:pPr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br w:type="page"/>
      </w:r>
    </w:p>
    <w:p w:rsidR="006B241F" w:rsidRPr="006B241F" w:rsidRDefault="00761C80" w:rsidP="006B241F">
      <w:pPr>
        <w:pStyle w:val="Style12"/>
        <w:widowControl/>
        <w:spacing w:line="240" w:lineRule="auto"/>
        <w:ind w:right="65"/>
        <w:jc w:val="center"/>
        <w:rPr>
          <w:b/>
          <w:bCs/>
          <w:color w:val="000000" w:themeColor="text1"/>
          <w:sz w:val="22"/>
          <w:szCs w:val="22"/>
        </w:rPr>
      </w:pPr>
      <w:r w:rsidRPr="00761C80">
        <w:rPr>
          <w:rStyle w:val="FontStyle21"/>
          <w:color w:val="000000" w:themeColor="text1"/>
        </w:rPr>
        <w:t xml:space="preserve">Ramowy plan nauczania z teoretycznych przedmiotów zawodowych dla zawodu </w:t>
      </w:r>
    </w:p>
    <w:p w:rsidR="006B241F" w:rsidRPr="00761C80" w:rsidRDefault="006B241F" w:rsidP="002643BF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761C80">
        <w:rPr>
          <w:rFonts w:ascii="Times New Roman" w:hAnsi="Times New Roman" w:cs="Times New Roman"/>
          <w:b/>
          <w:bCs/>
        </w:rPr>
        <w:t>ROLNIK 613003/2017</w:t>
      </w: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 xml:space="preserve">w Ośrodku Dokształcania i Doskonalenia Zawodowego w Łomży </w:t>
      </w:r>
    </w:p>
    <w:p w:rsidR="006B241F" w:rsidRPr="00761C80" w:rsidRDefault="006B241F" w:rsidP="002643BF">
      <w:pPr>
        <w:jc w:val="center"/>
        <w:rPr>
          <w:rFonts w:ascii="Times New Roman" w:eastAsia="Arial Unicode MS" w:hAnsi="Times New Roman" w:cs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3269"/>
        <w:gridCol w:w="1127"/>
        <w:gridCol w:w="996"/>
        <w:gridCol w:w="1130"/>
        <w:gridCol w:w="764"/>
      </w:tblGrid>
      <w:tr w:rsidR="00761C80" w:rsidRPr="00761C80" w:rsidTr="006B241F">
        <w:trPr>
          <w:cantSplit/>
          <w:trHeight w:val="261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3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Klasa - Stopień</w:t>
            </w:r>
          </w:p>
        </w:tc>
      </w:tr>
      <w:tr w:rsidR="00761C80" w:rsidRPr="00761C80" w:rsidTr="006B241F">
        <w:trPr>
          <w:cantSplit/>
          <w:trHeight w:val="261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6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</w:tr>
      <w:tr w:rsidR="00761C80" w:rsidRPr="00761C80" w:rsidTr="006B241F">
        <w:trPr>
          <w:trHeight w:val="250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Język obcy w rolnictwie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250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Przepisy ruchu drogowego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250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Prowadzenie działalności rolniczej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250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BHP w produkcji rolniczej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250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Produkcja roślinna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</w:tr>
      <w:tr w:rsidR="00761C80" w:rsidRPr="00761C80" w:rsidTr="006B241F">
        <w:trPr>
          <w:trHeight w:val="250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6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Produkcja zwierzęca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</w:tr>
      <w:tr w:rsidR="00761C80" w:rsidRPr="00761C80" w:rsidTr="006B241F">
        <w:trPr>
          <w:trHeight w:val="334"/>
        </w:trPr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Technika w rolnictwie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</w:tr>
      <w:tr w:rsidR="00761C80" w:rsidRPr="00761C80" w:rsidTr="006B241F">
        <w:trPr>
          <w:trHeight w:val="539"/>
        </w:trPr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261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</w:tbl>
    <w:p w:rsidR="00761C80" w:rsidRPr="00761C80" w:rsidRDefault="00761C80" w:rsidP="00761C80">
      <w:pPr>
        <w:rPr>
          <w:rFonts w:ascii="Times New Roman" w:hAnsi="Times New Roman" w:cs="Times New Roman"/>
        </w:rPr>
      </w:pPr>
    </w:p>
    <w:p w:rsidR="006B241F" w:rsidRPr="00761C80" w:rsidRDefault="006B241F" w:rsidP="002643BF">
      <w:pPr>
        <w:rPr>
          <w:rFonts w:ascii="Times New Roman" w:eastAsia="Arial Unicode MS" w:hAnsi="Times New Roman" w:cs="Times New Roman"/>
        </w:rPr>
      </w:pP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  <w:sz w:val="20"/>
          <w:szCs w:val="20"/>
        </w:rPr>
      </w:pPr>
    </w:p>
    <w:p w:rsidR="006B241F" w:rsidRDefault="006B241F">
      <w:pPr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br w:type="page"/>
      </w: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 xml:space="preserve">Ramowy plan nauczania z teoretycznych przedmiotów zawodowych dla zawodu </w:t>
      </w:r>
    </w:p>
    <w:p w:rsidR="006B241F" w:rsidRPr="00761C80" w:rsidRDefault="006B241F" w:rsidP="002643BF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761C80">
        <w:rPr>
          <w:rFonts w:ascii="Times New Roman" w:hAnsi="Times New Roman" w:cs="Times New Roman"/>
          <w:b/>
          <w:bCs/>
        </w:rPr>
        <w:t>SPRZEDAWCA 522301/2017</w:t>
      </w:r>
    </w:p>
    <w:p w:rsidR="006B241F" w:rsidRPr="00761C80" w:rsidRDefault="006B241F" w:rsidP="002643B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w Ośrodku Dokształcania i Doskonalenia Zawodowego w Łomży</w:t>
      </w:r>
    </w:p>
    <w:p w:rsidR="006B241F" w:rsidRPr="00761C80" w:rsidRDefault="006B241F" w:rsidP="002643BF">
      <w:pPr>
        <w:jc w:val="center"/>
        <w:rPr>
          <w:rFonts w:ascii="Times New Roman" w:eastAsia="Arial Unicode MS" w:hAnsi="Times New Roman" w:cs="Times New Roman"/>
          <w:b/>
          <w:bCs/>
        </w:rPr>
      </w:pPr>
    </w:p>
    <w:tbl>
      <w:tblPr>
        <w:tblW w:w="9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236"/>
        <w:gridCol w:w="850"/>
        <w:gridCol w:w="851"/>
        <w:gridCol w:w="745"/>
        <w:gridCol w:w="750"/>
      </w:tblGrid>
      <w:tr w:rsidR="00761C80" w:rsidRPr="00761C80" w:rsidTr="002643BF">
        <w:trPr>
          <w:cantSplit/>
          <w:trHeight w:val="330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Klasa - Stopień</w:t>
            </w:r>
          </w:p>
        </w:tc>
      </w:tr>
      <w:tr w:rsidR="00761C80" w:rsidRPr="00761C80" w:rsidTr="002643BF">
        <w:trPr>
          <w:cantSplit/>
          <w:trHeight w:val="33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C80" w:rsidRPr="00761C80" w:rsidRDefault="00761C80" w:rsidP="002643B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</w:tr>
      <w:tr w:rsidR="00761C80" w:rsidRPr="00761C80" w:rsidTr="002643B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Towar jako przedmiot handlu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761C80" w:rsidRPr="00761C80" w:rsidTr="002643B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Organizacja i techniki sprzedaży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761C80" w:rsidRPr="00761C80" w:rsidTr="002643B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Obsługa klienta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761C80" w:rsidRPr="00761C80" w:rsidTr="002643B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Przedsiębiorca w handlu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35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Język obcy w działalności handlowej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Bezpieczeństwo higiena pracy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69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2643BF">
        <w:trPr>
          <w:trHeight w:val="33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</w:tbl>
    <w:p w:rsidR="00761C80" w:rsidRPr="00761C80" w:rsidRDefault="00761C80" w:rsidP="00761C80">
      <w:pPr>
        <w:rPr>
          <w:rFonts w:ascii="Times New Roman" w:hAnsi="Times New Roman" w:cs="Times New Roman"/>
        </w:rPr>
      </w:pPr>
    </w:p>
    <w:p w:rsidR="006B241F" w:rsidRDefault="006B241F">
      <w:pPr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br w:type="page"/>
      </w:r>
    </w:p>
    <w:p w:rsidR="006B241F" w:rsidRPr="006B241F" w:rsidRDefault="00761C80" w:rsidP="006B241F">
      <w:pPr>
        <w:pStyle w:val="Style12"/>
        <w:widowControl/>
        <w:spacing w:line="240" w:lineRule="auto"/>
        <w:ind w:right="65"/>
        <w:jc w:val="center"/>
        <w:rPr>
          <w:b/>
          <w:bCs/>
          <w:color w:val="000000" w:themeColor="text1"/>
          <w:sz w:val="22"/>
          <w:szCs w:val="22"/>
        </w:rPr>
      </w:pPr>
      <w:r w:rsidRPr="00761C80">
        <w:rPr>
          <w:rStyle w:val="FontStyle21"/>
          <w:color w:val="000000" w:themeColor="text1"/>
        </w:rPr>
        <w:t>Ramowy plan nauczania z teoretycznych przedmiotów zawodowych dla zawodu</w:t>
      </w:r>
    </w:p>
    <w:p w:rsidR="006B241F" w:rsidRPr="00761C80" w:rsidRDefault="006B241F" w:rsidP="006B241F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761C80">
        <w:rPr>
          <w:rFonts w:ascii="Times New Roman" w:hAnsi="Times New Roman" w:cs="Times New Roman"/>
          <w:b/>
          <w:bCs/>
        </w:rPr>
        <w:t>STOLARZ 752205/2017</w:t>
      </w:r>
    </w:p>
    <w:p w:rsidR="006B241F" w:rsidRPr="00761C80" w:rsidRDefault="006B241F" w:rsidP="006B241F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761C80">
        <w:rPr>
          <w:rStyle w:val="FontStyle21"/>
          <w:color w:val="000000" w:themeColor="text1"/>
        </w:rPr>
        <w:t>w Ośrodku Dokształcania i Doskonalenia Zawodowego w Łomży</w:t>
      </w:r>
    </w:p>
    <w:p w:rsidR="006B241F" w:rsidRPr="00761C80" w:rsidRDefault="006B241F" w:rsidP="006B241F">
      <w:pPr>
        <w:jc w:val="center"/>
        <w:rPr>
          <w:rFonts w:ascii="Times New Roman" w:eastAsia="Arial Unicode MS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379"/>
        <w:gridCol w:w="1426"/>
        <w:gridCol w:w="1312"/>
        <w:gridCol w:w="968"/>
        <w:gridCol w:w="969"/>
      </w:tblGrid>
      <w:tr w:rsidR="00761C80" w:rsidRPr="00761C80" w:rsidTr="006B241F">
        <w:trPr>
          <w:cantSplit/>
          <w:trHeight w:val="349"/>
        </w:trPr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6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Klasa - Stopień</w:t>
            </w:r>
          </w:p>
        </w:tc>
      </w:tr>
      <w:tr w:rsidR="00761C80" w:rsidRPr="00761C80" w:rsidTr="006B241F">
        <w:trPr>
          <w:cantSplit/>
          <w:trHeight w:val="349"/>
        </w:trPr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6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</w:tr>
      <w:tr w:rsidR="00761C80" w:rsidRPr="00761C80" w:rsidTr="006B241F">
        <w:trPr>
          <w:trHeight w:val="333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Technologia i materiałoznawstwo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</w:tr>
      <w:tr w:rsidR="00761C80" w:rsidRPr="00761C80" w:rsidTr="006B241F">
        <w:trPr>
          <w:cantSplit/>
          <w:trHeight w:val="301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Rysunek zawodowy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761C80" w:rsidRPr="00761C80" w:rsidTr="006B241F">
        <w:trPr>
          <w:cantSplit/>
          <w:trHeight w:val="269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Maszyny i urządzenia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761C80" w:rsidRPr="00761C80" w:rsidTr="006B241F">
        <w:trPr>
          <w:trHeight w:val="333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6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Podstawy działalności gospodarczej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249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6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Język obcy zawodowy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263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Bezpieczeństwo i higiena pracy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305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61C80" w:rsidRPr="00761C80" w:rsidTr="006B241F">
        <w:trPr>
          <w:trHeight w:val="349"/>
        </w:trPr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1C80" w:rsidRPr="00761C80" w:rsidRDefault="00761C80" w:rsidP="002643BF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1C80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</w:tbl>
    <w:p w:rsidR="00761C80" w:rsidRDefault="00761C80" w:rsidP="00761C80"/>
    <w:p w:rsidR="00761C80" w:rsidRDefault="00761C80"/>
    <w:sectPr w:rsidR="00761C80" w:rsidSect="00761C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CCF"/>
    <w:rsid w:val="00370DB1"/>
    <w:rsid w:val="006157FC"/>
    <w:rsid w:val="006A47B6"/>
    <w:rsid w:val="006B241F"/>
    <w:rsid w:val="00761C80"/>
    <w:rsid w:val="00942CCF"/>
    <w:rsid w:val="00C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96FB"/>
  <w15:docId w15:val="{1DF81E1C-EC91-45BF-A1AC-76F7D8B4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942CCF"/>
    <w:pPr>
      <w:widowControl w:val="0"/>
      <w:autoSpaceDE w:val="0"/>
      <w:autoSpaceDN w:val="0"/>
      <w:adjustRightInd w:val="0"/>
      <w:spacing w:after="0" w:line="8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42CC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Default">
    <w:name w:val="Default"/>
    <w:rsid w:val="00761C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778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K_Rakowski</dc:creator>
  <cp:lastModifiedBy>Piotr Kodzis</cp:lastModifiedBy>
  <cp:revision>4</cp:revision>
  <dcterms:created xsi:type="dcterms:W3CDTF">2018-03-08T08:38:00Z</dcterms:created>
  <dcterms:modified xsi:type="dcterms:W3CDTF">2018-04-03T10:28:00Z</dcterms:modified>
</cp:coreProperties>
</file>